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</wp:posOffset>
            </wp:positionV>
            <wp:extent cx="7772400" cy="10058400"/>
            <wp:effectExtent b="0" l="0" r="0" t="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4" l="0" r="0" t="1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4105275</wp:posOffset>
                </wp:positionH>
                <wp:positionV relativeFrom="paragraph">
                  <wp:posOffset>6343650</wp:posOffset>
                </wp:positionV>
                <wp:extent cx="3019425" cy="2464693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307500" y="2116950"/>
                          <a:ext cx="4077000" cy="332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{Insert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Performance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Location/Instructions Here}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4105275</wp:posOffset>
                </wp:positionH>
                <wp:positionV relativeFrom="paragraph">
                  <wp:posOffset>6343650</wp:posOffset>
                </wp:positionV>
                <wp:extent cx="3019425" cy="2464693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4646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600075</wp:posOffset>
                </wp:positionH>
                <wp:positionV relativeFrom="paragraph">
                  <wp:posOffset>6096000</wp:posOffset>
                </wp:positionV>
                <wp:extent cx="3019425" cy="2464693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07500" y="2116950"/>
                          <a:ext cx="4077000" cy="332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{Insert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Performance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Date &amp; Time / Admission Price}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600075</wp:posOffset>
                </wp:positionH>
                <wp:positionV relativeFrom="paragraph">
                  <wp:posOffset>6096000</wp:posOffset>
                </wp:positionV>
                <wp:extent cx="3019425" cy="2464693"/>
                <wp:effectExtent b="0" l="0" r="0" t="0"/>
                <wp:wrapNone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9425" cy="24646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xMZeYtA5o68N2akhKqQCHkOyOg==">CgMxLjA4AHIhMWhpQ2JZelZaN2gxalZGeUhIS3NndWw5bk9waXpfeGpr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