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                                            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</wp:posOffset>
            </wp:positionV>
            <wp:extent cx="7772400" cy="10058400"/>
            <wp:effectExtent b="0" l="0" r="0" t="0"/>
            <wp:wrapNone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140" r="14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4102100</wp:posOffset>
                </wp:positionH>
                <wp:positionV relativeFrom="paragraph">
                  <wp:posOffset>5956300</wp:posOffset>
                </wp:positionV>
                <wp:extent cx="3019425" cy="2466443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307500" y="2116950"/>
                          <a:ext cx="4077000" cy="332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{Insert Audition Location/Instructions Here}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4102100</wp:posOffset>
                </wp:positionH>
                <wp:positionV relativeFrom="paragraph">
                  <wp:posOffset>5956300</wp:posOffset>
                </wp:positionV>
                <wp:extent cx="3019425" cy="2466443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19425" cy="246644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6426200</wp:posOffset>
                </wp:positionV>
                <wp:extent cx="3019425" cy="2466443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307500" y="2116950"/>
                          <a:ext cx="4077000" cy="332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{Insert Audition Date &amp; Time}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6426200</wp:posOffset>
                </wp:positionV>
                <wp:extent cx="3019425" cy="2466443"/>
                <wp:effectExtent b="0" l="0" r="0" t="0"/>
                <wp:wrapNone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19425" cy="246644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5840" w:w="12240" w:orient="portrait"/>
      <w:pgMar w:bottom="0" w:top="0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caFUeih7I+752QITRSJqeUZnCw==">CgMxLjA4AHIhMXN6NFpxbm9mTXBUcklMN29pWGJST1JWbTA4MU5hRmhL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